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1F5" w:rsidRPr="007C19F5" w:rsidRDefault="007C19F5">
      <w:pPr>
        <w:spacing w:after="0"/>
        <w:ind w:left="120"/>
        <w:jc w:val="center"/>
        <w:rPr>
          <w:lang w:val="ru-RU"/>
        </w:rPr>
      </w:pPr>
      <w:bookmarkStart w:id="0" w:name="block-4477882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93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F5" w:rsidRPr="007C19F5" w:rsidRDefault="00A401F5">
      <w:pPr>
        <w:spacing w:after="0"/>
        <w:ind w:left="120"/>
        <w:rPr>
          <w:lang w:val="ru-RU"/>
        </w:rPr>
      </w:pPr>
    </w:p>
    <w:p w:rsidR="00A401F5" w:rsidRPr="007C19F5" w:rsidRDefault="00A401F5">
      <w:pPr>
        <w:rPr>
          <w:lang w:val="ru-RU"/>
        </w:rPr>
        <w:sectPr w:rsidR="00A401F5" w:rsidRPr="007C19F5">
          <w:pgSz w:w="11906" w:h="16383"/>
          <w:pgMar w:top="1134" w:right="850" w:bottom="1134" w:left="1701" w:header="720" w:footer="720" w:gutter="0"/>
          <w:cols w:space="720"/>
        </w:sectPr>
      </w:pP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bookmarkStart w:id="1" w:name="block-44778822"/>
      <w:bookmarkEnd w:id="0"/>
      <w:r w:rsidRPr="007C19F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A401F5" w:rsidRPr="007C19F5" w:rsidRDefault="009A51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A401F5" w:rsidRPr="007C19F5" w:rsidRDefault="009A51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A401F5" w:rsidRPr="007C19F5" w:rsidRDefault="009A51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A401F5" w:rsidRPr="007C19F5" w:rsidRDefault="009A51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полученные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2" w:name="b3bba1d8-96c6-4edf-a714-0cf8fa85e20b"/>
      <w:r w:rsidRPr="007C19F5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:rsidR="00A401F5" w:rsidRPr="007C19F5" w:rsidRDefault="00A401F5">
      <w:pPr>
        <w:rPr>
          <w:lang w:val="ru-RU"/>
        </w:rPr>
        <w:sectPr w:rsidR="00A401F5" w:rsidRPr="007C19F5">
          <w:pgSz w:w="11906" w:h="16383"/>
          <w:pgMar w:top="1134" w:right="850" w:bottom="1134" w:left="1701" w:header="720" w:footer="720" w:gutter="0"/>
          <w:cols w:space="720"/>
        </w:sectPr>
      </w:pP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bookmarkStart w:id="3" w:name="block-44778823"/>
      <w:bookmarkEnd w:id="1"/>
      <w:r w:rsidRPr="007C19F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7C19F5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7C19F5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7C19F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A401F5" w:rsidRDefault="009A5112">
      <w:pPr>
        <w:spacing w:after="0" w:line="264" w:lineRule="auto"/>
        <w:ind w:firstLine="600"/>
        <w:jc w:val="both"/>
      </w:pPr>
      <w:bookmarkStart w:id="7" w:name="_Toc124426200"/>
      <w:bookmarkEnd w:id="7"/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7C19F5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7C19F5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7C19F5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7C19F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7C19F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A401F5" w:rsidRPr="007C19F5" w:rsidRDefault="00A401F5">
      <w:pPr>
        <w:rPr>
          <w:lang w:val="ru-RU"/>
        </w:rPr>
        <w:sectPr w:rsidR="00A401F5" w:rsidRPr="007C19F5">
          <w:pgSz w:w="11906" w:h="16383"/>
          <w:pgMar w:top="1134" w:right="850" w:bottom="1134" w:left="1701" w:header="720" w:footer="720" w:gutter="0"/>
          <w:cols w:space="720"/>
        </w:sectPr>
      </w:pP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bookmarkStart w:id="13" w:name="block-44778824"/>
      <w:bookmarkEnd w:id="3"/>
      <w:r w:rsidRPr="007C19F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C19F5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Default="009A51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401F5" w:rsidRPr="007C19F5" w:rsidRDefault="009A51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401F5" w:rsidRPr="007C19F5" w:rsidRDefault="009A51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401F5" w:rsidRPr="007C19F5" w:rsidRDefault="009A51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A401F5" w:rsidRPr="007C19F5" w:rsidRDefault="009A51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401F5" w:rsidRPr="007C19F5" w:rsidRDefault="009A51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A401F5" w:rsidRPr="007C19F5" w:rsidRDefault="009A51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401F5" w:rsidRDefault="009A51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401F5" w:rsidRPr="007C19F5" w:rsidRDefault="009A51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401F5" w:rsidRPr="007C19F5" w:rsidRDefault="009A51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401F5" w:rsidRPr="007C19F5" w:rsidRDefault="009A51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401F5" w:rsidRPr="007C19F5" w:rsidRDefault="009A51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401F5" w:rsidRDefault="009A51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401F5" w:rsidRPr="007C19F5" w:rsidRDefault="009A51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A401F5" w:rsidRPr="007C19F5" w:rsidRDefault="009A51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401F5" w:rsidRPr="007C19F5" w:rsidRDefault="009A51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A401F5" w:rsidRPr="007C19F5" w:rsidRDefault="009A51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A401F5" w:rsidRDefault="009A51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401F5" w:rsidRPr="007C19F5" w:rsidRDefault="009A51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A401F5" w:rsidRPr="007C19F5" w:rsidRDefault="009A51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401F5" w:rsidRPr="007C19F5" w:rsidRDefault="009A51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401F5" w:rsidRPr="007C19F5" w:rsidRDefault="009A51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A401F5" w:rsidRPr="007C19F5" w:rsidRDefault="009A51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401F5" w:rsidRPr="007C19F5" w:rsidRDefault="009A51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401F5" w:rsidRPr="007C19F5" w:rsidRDefault="009A511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401F5" w:rsidRDefault="009A51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A401F5" w:rsidRPr="007C19F5" w:rsidRDefault="009A51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A401F5" w:rsidRPr="007C19F5" w:rsidRDefault="009A51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A401F5" w:rsidRPr="007C19F5" w:rsidRDefault="009A51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Pr="007C19F5" w:rsidRDefault="009A5112">
      <w:pPr>
        <w:spacing w:after="0" w:line="264" w:lineRule="auto"/>
        <w:ind w:left="120"/>
        <w:jc w:val="both"/>
        <w:rPr>
          <w:lang w:val="ru-RU"/>
        </w:rPr>
      </w:pPr>
      <w:r w:rsidRPr="007C19F5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A401F5" w:rsidRPr="007C19F5" w:rsidRDefault="00A401F5">
      <w:pPr>
        <w:spacing w:after="0" w:line="264" w:lineRule="auto"/>
        <w:ind w:left="120"/>
        <w:jc w:val="both"/>
        <w:rPr>
          <w:lang w:val="ru-RU"/>
        </w:rPr>
      </w:pP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C19F5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7C19F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7C19F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7C19F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7C19F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C19F5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7C19F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C19F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7C19F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7C19F5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7C19F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7C19F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7C19F5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19F5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A401F5" w:rsidRPr="007C19F5" w:rsidRDefault="009A5112">
      <w:pPr>
        <w:spacing w:after="0" w:line="264" w:lineRule="auto"/>
        <w:ind w:firstLine="600"/>
        <w:jc w:val="both"/>
        <w:rPr>
          <w:lang w:val="ru-RU"/>
        </w:rPr>
      </w:pPr>
      <w:r w:rsidRPr="007C19F5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A401F5" w:rsidRPr="007C19F5" w:rsidRDefault="00A401F5">
      <w:pPr>
        <w:rPr>
          <w:lang w:val="ru-RU"/>
        </w:rPr>
        <w:sectPr w:rsidR="00A401F5" w:rsidRPr="007C19F5">
          <w:pgSz w:w="11906" w:h="16383"/>
          <w:pgMar w:top="1134" w:right="850" w:bottom="1134" w:left="1701" w:header="720" w:footer="720" w:gutter="0"/>
          <w:cols w:space="720"/>
        </w:sectPr>
      </w:pPr>
    </w:p>
    <w:p w:rsidR="00A401F5" w:rsidRDefault="009A5112">
      <w:pPr>
        <w:spacing w:after="0"/>
        <w:ind w:left="120"/>
      </w:pPr>
      <w:bookmarkStart w:id="21" w:name="block-44778820"/>
      <w:bookmarkEnd w:id="13"/>
      <w:r w:rsidRPr="007C19F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401F5" w:rsidRDefault="009A51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A401F5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01F5" w:rsidRDefault="00A401F5">
            <w:pPr>
              <w:spacing w:after="0"/>
              <w:ind w:left="135"/>
            </w:pPr>
          </w:p>
        </w:tc>
      </w:tr>
      <w:tr w:rsidR="00A401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Default="00A401F5"/>
        </w:tc>
      </w:tr>
    </w:tbl>
    <w:p w:rsidR="00A401F5" w:rsidRDefault="00A401F5">
      <w:pPr>
        <w:sectPr w:rsidR="00A401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01F5" w:rsidRDefault="009A51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A401F5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01F5" w:rsidRDefault="00A401F5">
            <w:pPr>
              <w:spacing w:after="0"/>
              <w:ind w:left="135"/>
            </w:pPr>
          </w:p>
        </w:tc>
      </w:tr>
      <w:tr w:rsidR="00A401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401F5" w:rsidRDefault="00A401F5"/>
        </w:tc>
      </w:tr>
    </w:tbl>
    <w:p w:rsidR="00A401F5" w:rsidRDefault="00A401F5">
      <w:pPr>
        <w:sectPr w:rsidR="00A401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01F5" w:rsidRDefault="00A401F5">
      <w:pPr>
        <w:sectPr w:rsidR="00A401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01F5" w:rsidRDefault="009A5112">
      <w:pPr>
        <w:spacing w:after="0"/>
        <w:ind w:left="120"/>
      </w:pPr>
      <w:bookmarkStart w:id="22" w:name="block-44778819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01F5" w:rsidRDefault="009A51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034"/>
        <w:gridCol w:w="1173"/>
        <w:gridCol w:w="1841"/>
        <w:gridCol w:w="1910"/>
        <w:gridCol w:w="1347"/>
        <w:gridCol w:w="2824"/>
      </w:tblGrid>
      <w:tr w:rsidR="00A401F5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01F5" w:rsidRDefault="00A401F5">
            <w:pPr>
              <w:spacing w:after="0"/>
              <w:ind w:left="135"/>
            </w:pPr>
          </w:p>
        </w:tc>
      </w:tr>
      <w:tr w:rsidR="00A401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A401F5" w:rsidRPr="005C0C9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1F5" w:rsidRDefault="00A401F5"/>
        </w:tc>
      </w:tr>
    </w:tbl>
    <w:p w:rsidR="00A401F5" w:rsidRDefault="00A401F5">
      <w:pPr>
        <w:sectPr w:rsidR="00A401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01F5" w:rsidRDefault="009A51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4049"/>
        <w:gridCol w:w="1111"/>
        <w:gridCol w:w="1841"/>
        <w:gridCol w:w="1910"/>
        <w:gridCol w:w="1347"/>
        <w:gridCol w:w="2824"/>
      </w:tblGrid>
      <w:tr w:rsidR="00A401F5" w:rsidTr="005C0C99">
        <w:trPr>
          <w:trHeight w:val="144"/>
          <w:tblCellSpacing w:w="20" w:type="nil"/>
        </w:trPr>
        <w:tc>
          <w:tcPr>
            <w:tcW w:w="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4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01F5" w:rsidRDefault="00A401F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01F5" w:rsidRDefault="00A401F5"/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  <w:proofErr w:type="gramEnd"/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1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7C19F5" w:rsidRDefault="009A5112">
            <w:pPr>
              <w:spacing w:after="0"/>
              <w:ind w:left="135"/>
              <w:rPr>
                <w:lang w:val="ru-RU"/>
              </w:rPr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7C1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знаний/Всероссийская проверочная работа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A401F5" w:rsidRPr="005C0C99" w:rsidTr="005C0C99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401F5" w:rsidRDefault="00A401F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0C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01F5" w:rsidTr="005C0C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1F5" w:rsidRPr="005C0C99" w:rsidRDefault="009A5112">
            <w:pPr>
              <w:spacing w:after="0"/>
              <w:ind w:left="135"/>
              <w:rPr>
                <w:lang w:val="ru-RU"/>
              </w:rPr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 w:rsidRPr="005C0C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401F5" w:rsidRDefault="009A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01F5" w:rsidRDefault="00A401F5"/>
        </w:tc>
      </w:tr>
    </w:tbl>
    <w:p w:rsidR="005C0C99" w:rsidRDefault="005C0C99" w:rsidP="005C0C99">
      <w:pPr>
        <w:pStyle w:val="c13"/>
        <w:shd w:val="clear" w:color="auto" w:fill="FFFFFF"/>
        <w:spacing w:before="0" w:beforeAutospacing="0" w:after="0" w:afterAutospacing="0"/>
        <w:ind w:left="120"/>
        <w:rPr>
          <w:rFonts w:ascii="Calibri" w:hAnsi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rStyle w:val="c22"/>
          <w:b/>
          <w:bCs/>
          <w:color w:val="000000"/>
          <w:sz w:val="28"/>
          <w:szCs w:val="28"/>
        </w:rPr>
        <w:t>УЧЕБНО-МЕТОДИЧЕСКОЕ ОБЕСПЕЧЕНИЕ ОБРАЗОВАТЕЛЬНОГО ПРОЦЕССА</w:t>
      </w:r>
    </w:p>
    <w:p w:rsidR="005C0C99" w:rsidRDefault="005C0C99" w:rsidP="005C0C99">
      <w:pPr>
        <w:pStyle w:val="c23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</w:rPr>
        <w:t>ОБЯЗАТЕЛЬНЫЕ УЧЕБНЫЕ МАТЕРИАЛЫ ДЛЯ УЧЕНИКА</w:t>
      </w:r>
    </w:p>
    <w:p w:rsidR="005C0C99" w:rsidRDefault="005C0C99" w:rsidP="005C0C99">
      <w:pPr>
        <w:pStyle w:val="c23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rFonts w:eastAsiaTheme="majorEastAsia"/>
          <w:color w:val="000000"/>
          <w:sz w:val="28"/>
          <w:szCs w:val="28"/>
        </w:rPr>
        <w:t xml:space="preserve">​‌• Математика (в 2 частях), 5 класс/ Виленкин Н.Я., </w:t>
      </w:r>
      <w:proofErr w:type="gramStart"/>
      <w:r>
        <w:rPr>
          <w:rStyle w:val="c19"/>
          <w:rFonts w:eastAsiaTheme="majorEastAsia"/>
          <w:color w:val="000000"/>
          <w:sz w:val="28"/>
          <w:szCs w:val="28"/>
        </w:rPr>
        <w:t>Жохов</w:t>
      </w:r>
      <w:proofErr w:type="gramEnd"/>
      <w:r>
        <w:rPr>
          <w:rStyle w:val="c19"/>
          <w:rFonts w:eastAsiaTheme="majorEastAsia"/>
          <w:color w:val="000000"/>
          <w:sz w:val="28"/>
          <w:szCs w:val="28"/>
        </w:rPr>
        <w:t xml:space="preserve"> В.И., Чесноков А.С., Александрова Л.А., Шварцбурд С.И., Акционерное общество «Издательство «Просвещение»</w:t>
      </w:r>
      <w:r>
        <w:rPr>
          <w:rFonts w:ascii="Calibri" w:hAnsi="Calibri"/>
          <w:color w:val="000000"/>
          <w:sz w:val="28"/>
          <w:szCs w:val="28"/>
        </w:rPr>
        <w:br/>
      </w:r>
      <w:r>
        <w:rPr>
          <w:rStyle w:val="c19"/>
          <w:rFonts w:eastAsiaTheme="majorEastAsia"/>
          <w:color w:val="000000"/>
          <w:sz w:val="28"/>
          <w:szCs w:val="28"/>
        </w:rPr>
        <w:t> • Математика (в 2 частях), 6 класс/ Виленкин Н.Я., Жохов В.И., Чесноков А.С., Александрова Л.А., Шварцбурд С.И., Акционерное общество «Издательство «Просвещение»‌​</w:t>
      </w:r>
    </w:p>
    <w:p w:rsidR="005C0C99" w:rsidRDefault="005C0C99" w:rsidP="005C0C99">
      <w:pPr>
        <w:pStyle w:val="c23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rFonts w:eastAsiaTheme="majorEastAsia"/>
          <w:color w:val="000000"/>
          <w:sz w:val="28"/>
          <w:szCs w:val="28"/>
        </w:rPr>
        <w:t>​‌Учебник математики‌</w:t>
      </w:r>
    </w:p>
    <w:p w:rsidR="005C0C99" w:rsidRDefault="005C0C99" w:rsidP="005C0C99">
      <w:pPr>
        <w:pStyle w:val="c13"/>
        <w:shd w:val="clear" w:color="auto" w:fill="FFFFFF"/>
        <w:spacing w:before="0" w:beforeAutospacing="0" w:after="0" w:afterAutospacing="0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rFonts w:eastAsiaTheme="majorEastAsia"/>
          <w:color w:val="000000"/>
          <w:sz w:val="28"/>
          <w:szCs w:val="28"/>
        </w:rPr>
        <w:t>​</w:t>
      </w:r>
    </w:p>
    <w:p w:rsidR="005C0C99" w:rsidRDefault="005C0C99" w:rsidP="005C0C99">
      <w:pPr>
        <w:pStyle w:val="c23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</w:rPr>
        <w:lastRenderedPageBreak/>
        <w:t>МЕТОДИЧЕСКИЕ МАТЕРИАЛЫ ДЛЯ УЧИТЕЛЯ</w:t>
      </w:r>
    </w:p>
    <w:p w:rsidR="005C0C99" w:rsidRDefault="005C0C99" w:rsidP="005C0C99">
      <w:pPr>
        <w:pStyle w:val="c23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rFonts w:eastAsiaTheme="majorEastAsia"/>
          <w:color w:val="000000"/>
          <w:sz w:val="28"/>
          <w:szCs w:val="28"/>
        </w:rPr>
        <w:t>​‌ФГОС ООО третьего поколения‌​</w:t>
      </w:r>
    </w:p>
    <w:p w:rsidR="005C0C99" w:rsidRDefault="005C0C99" w:rsidP="005C0C99">
      <w:pPr>
        <w:pStyle w:val="c23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A401F5" w:rsidRPr="005C0C99" w:rsidRDefault="005C0C99" w:rsidP="005C0C99">
      <w:pPr>
        <w:pStyle w:val="c23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  <w:sectPr w:rsidR="00A401F5" w:rsidRPr="005C0C99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Style w:val="c19"/>
          <w:rFonts w:eastAsiaTheme="majorEastAsia"/>
          <w:color w:val="000000"/>
          <w:sz w:val="28"/>
          <w:szCs w:val="28"/>
        </w:rPr>
        <w:t>​</w:t>
      </w:r>
      <w:r>
        <w:rPr>
          <w:rStyle w:val="c57"/>
          <w:color w:val="333333"/>
          <w:sz w:val="28"/>
          <w:szCs w:val="28"/>
        </w:rPr>
        <w:t>​‌</w:t>
      </w:r>
      <w:r>
        <w:rPr>
          <w:rStyle w:val="c19"/>
          <w:rFonts w:eastAsiaTheme="majorEastAsia"/>
          <w:color w:val="000000"/>
          <w:sz w:val="28"/>
          <w:szCs w:val="28"/>
        </w:rPr>
        <w:t>РЭШ, ЯКласс</w:t>
      </w:r>
      <w:bookmarkStart w:id="23" w:name="_GoBack"/>
      <w:bookmarkEnd w:id="23"/>
    </w:p>
    <w:p w:rsidR="00A401F5" w:rsidRPr="005C0C99" w:rsidRDefault="00A401F5">
      <w:pPr>
        <w:rPr>
          <w:lang w:val="ru-RU"/>
        </w:rPr>
        <w:sectPr w:rsidR="00A401F5" w:rsidRPr="005C0C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01F5" w:rsidRPr="005C0C99" w:rsidRDefault="00A401F5" w:rsidP="005C0C99">
      <w:pPr>
        <w:spacing w:after="0" w:line="480" w:lineRule="auto"/>
        <w:rPr>
          <w:lang w:val="ru-RU"/>
        </w:rPr>
      </w:pPr>
      <w:bookmarkStart w:id="24" w:name="block-44778825"/>
      <w:bookmarkEnd w:id="22"/>
    </w:p>
    <w:p w:rsidR="00A401F5" w:rsidRPr="005C0C99" w:rsidRDefault="00A401F5">
      <w:pPr>
        <w:rPr>
          <w:lang w:val="ru-RU"/>
        </w:rPr>
        <w:sectPr w:rsidR="00A401F5" w:rsidRPr="005C0C99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9A5112" w:rsidRPr="005C0C99" w:rsidRDefault="009A5112">
      <w:pPr>
        <w:rPr>
          <w:lang w:val="ru-RU"/>
        </w:rPr>
      </w:pPr>
    </w:p>
    <w:sectPr w:rsidR="009A5112" w:rsidRPr="005C0C9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F3B8C"/>
    <w:multiLevelType w:val="multilevel"/>
    <w:tmpl w:val="4FD65C4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6F490A"/>
    <w:multiLevelType w:val="multilevel"/>
    <w:tmpl w:val="84925B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660C47"/>
    <w:multiLevelType w:val="multilevel"/>
    <w:tmpl w:val="3D2887D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1A25E3"/>
    <w:multiLevelType w:val="multilevel"/>
    <w:tmpl w:val="6DE45AF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50106D7"/>
    <w:multiLevelType w:val="multilevel"/>
    <w:tmpl w:val="30D859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8DD6719"/>
    <w:multiLevelType w:val="multilevel"/>
    <w:tmpl w:val="F2462F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B187A79"/>
    <w:multiLevelType w:val="multilevel"/>
    <w:tmpl w:val="98A43D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401F5"/>
    <w:rsid w:val="005C0C99"/>
    <w:rsid w:val="007C19F5"/>
    <w:rsid w:val="009A5112"/>
    <w:rsid w:val="00A4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C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C19F5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5C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2">
    <w:name w:val="c22"/>
    <w:basedOn w:val="a0"/>
    <w:rsid w:val="005C0C99"/>
  </w:style>
  <w:style w:type="paragraph" w:customStyle="1" w:styleId="c23">
    <w:name w:val="c23"/>
    <w:basedOn w:val="a"/>
    <w:rsid w:val="005C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9">
    <w:name w:val="c19"/>
    <w:basedOn w:val="a0"/>
    <w:rsid w:val="005C0C99"/>
  </w:style>
  <w:style w:type="character" w:customStyle="1" w:styleId="c57">
    <w:name w:val="c57"/>
    <w:basedOn w:val="a0"/>
    <w:rsid w:val="005C0C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11500</Words>
  <Characters>65550</Characters>
  <Application>Microsoft Office Word</Application>
  <DocSecurity>0</DocSecurity>
  <Lines>546</Lines>
  <Paragraphs>153</Paragraphs>
  <ScaleCrop>false</ScaleCrop>
  <Company/>
  <LinksUpToDate>false</LinksUpToDate>
  <CharactersWithSpaces>76897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2024-09-20T11:22:00Z</dcterms:created>
  <dcterms:modified xsi:type="dcterms:W3CDTF">2024-09-20T12:45:00Z</dcterms:modified>
</cp:coreProperties>
</file>