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E1B" w:rsidRDefault="007D4E1B" w:rsidP="00EE1F47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1F47" w:rsidRPr="00854B1F" w:rsidRDefault="007D4E1B" w:rsidP="00EE1F47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900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1F47" w:rsidRPr="00854B1F">
        <w:rPr>
          <w:rFonts w:ascii="Times New Roman" w:hAnsi="Times New Roman" w:cs="Times New Roman"/>
          <w:b/>
          <w:sz w:val="24"/>
          <w:szCs w:val="24"/>
        </w:rPr>
        <w:lastRenderedPageBreak/>
        <w:t>Руководитель ШСК «</w:t>
      </w:r>
      <w:proofErr w:type="spellStart"/>
      <w:r w:rsidR="00EE1F47" w:rsidRPr="00854B1F">
        <w:rPr>
          <w:rFonts w:ascii="Times New Roman" w:hAnsi="Times New Roman" w:cs="Times New Roman"/>
          <w:b/>
          <w:sz w:val="24"/>
          <w:szCs w:val="24"/>
        </w:rPr>
        <w:t>Намский</w:t>
      </w:r>
      <w:proofErr w:type="spellEnd"/>
      <w:r w:rsidR="00EE1F47" w:rsidRPr="00854B1F">
        <w:rPr>
          <w:rFonts w:ascii="Times New Roman" w:hAnsi="Times New Roman" w:cs="Times New Roman"/>
          <w:b/>
          <w:sz w:val="24"/>
          <w:szCs w:val="24"/>
        </w:rPr>
        <w:t xml:space="preserve">»                   </w:t>
      </w:r>
      <w:proofErr w:type="spellStart"/>
      <w:r w:rsidR="00EE1F47" w:rsidRPr="00854B1F">
        <w:rPr>
          <w:rFonts w:ascii="Times New Roman" w:hAnsi="Times New Roman" w:cs="Times New Roman"/>
          <w:b/>
          <w:sz w:val="24"/>
          <w:szCs w:val="24"/>
        </w:rPr>
        <w:t>Пестерев</w:t>
      </w:r>
      <w:proofErr w:type="spellEnd"/>
      <w:r w:rsidR="00EE1F47" w:rsidRPr="00854B1F">
        <w:rPr>
          <w:rFonts w:ascii="Times New Roman" w:hAnsi="Times New Roman" w:cs="Times New Roman"/>
          <w:b/>
          <w:sz w:val="24"/>
          <w:szCs w:val="24"/>
        </w:rPr>
        <w:t xml:space="preserve"> А.П.</w:t>
      </w:r>
    </w:p>
    <w:p w:rsidR="00EE1F47" w:rsidRPr="00854B1F" w:rsidRDefault="00901E10" w:rsidP="00901E10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5E6A49" w:rsidRPr="00854B1F" w:rsidRDefault="00901E10" w:rsidP="00901E10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 xml:space="preserve">                Приложение №1</w:t>
      </w:r>
    </w:p>
    <w:p w:rsidR="00FC2CFB" w:rsidRPr="00854B1F" w:rsidRDefault="00EE1F47" w:rsidP="00FC2CF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 xml:space="preserve">План спортивно-массовых, физкультурно-спортивных и социально-значимых  мероприятий </w:t>
      </w:r>
    </w:p>
    <w:p w:rsidR="00FC2CFB" w:rsidRPr="00854B1F" w:rsidRDefault="005E6A49" w:rsidP="00FC2CF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на 2023-2024</w:t>
      </w:r>
      <w:r w:rsidR="00FC2CFB" w:rsidRPr="00854B1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Цель работы ШСК: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ab/>
        <w:t>Повышение массовости занятий учащимися физической культурой и спортом для вовлечения их в систематический процесс физического и спортивного совершенствования.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 xml:space="preserve">1.     реализации образовательных программ </w:t>
      </w:r>
      <w:r w:rsidR="005E6A49" w:rsidRPr="00854B1F">
        <w:rPr>
          <w:rFonts w:ascii="Times New Roman" w:hAnsi="Times New Roman" w:cs="Times New Roman"/>
          <w:b/>
          <w:sz w:val="24"/>
          <w:szCs w:val="24"/>
        </w:rPr>
        <w:t>внеурочной деятельности</w:t>
      </w:r>
      <w:r w:rsidRPr="00854B1F">
        <w:rPr>
          <w:rFonts w:ascii="Times New Roman" w:hAnsi="Times New Roman" w:cs="Times New Roman"/>
          <w:b/>
          <w:sz w:val="24"/>
          <w:szCs w:val="24"/>
        </w:rPr>
        <w:t xml:space="preserve"> детей физкультурно-спортивной направленности;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2.     вовлечение учащихся в систематические занятия физической культурой и спортом;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3.     проведение школьных спортивно-массовых мероприятий и соревнований по направлениям;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4.     комплектование и подготовка команд учащихся для участия в</w:t>
      </w:r>
      <w:r w:rsidR="00EE1F47" w:rsidRPr="0085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A49" w:rsidRPr="00854B1F">
        <w:rPr>
          <w:rFonts w:ascii="Times New Roman" w:hAnsi="Times New Roman" w:cs="Times New Roman"/>
          <w:b/>
          <w:sz w:val="24"/>
          <w:szCs w:val="24"/>
        </w:rPr>
        <w:t>школьных,</w:t>
      </w:r>
      <w:r w:rsidRPr="00854B1F">
        <w:rPr>
          <w:rFonts w:ascii="Times New Roman" w:hAnsi="Times New Roman" w:cs="Times New Roman"/>
          <w:b/>
          <w:sz w:val="24"/>
          <w:szCs w:val="24"/>
        </w:rPr>
        <w:t xml:space="preserve"> мун</w:t>
      </w:r>
      <w:r w:rsidR="005E6A49" w:rsidRPr="00854B1F">
        <w:rPr>
          <w:rFonts w:ascii="Times New Roman" w:hAnsi="Times New Roman" w:cs="Times New Roman"/>
          <w:b/>
          <w:sz w:val="24"/>
          <w:szCs w:val="24"/>
        </w:rPr>
        <w:t>иципальных</w:t>
      </w:r>
      <w:r w:rsidRPr="00854B1F">
        <w:rPr>
          <w:rFonts w:ascii="Times New Roman" w:hAnsi="Times New Roman" w:cs="Times New Roman"/>
          <w:b/>
          <w:sz w:val="24"/>
          <w:szCs w:val="24"/>
        </w:rPr>
        <w:t xml:space="preserve"> соревнованиях;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5.     пропаганда здорового образа жизни, личностных и общественных ценностей физической культуры и спорта;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6.     создание нормативно-правовой базы;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B1F">
        <w:rPr>
          <w:rFonts w:ascii="Times New Roman" w:hAnsi="Times New Roman" w:cs="Times New Roman"/>
          <w:b/>
          <w:sz w:val="24"/>
          <w:szCs w:val="24"/>
        </w:rPr>
        <w:t>7.     комплектование и подготовка учащихся к ВФСК «Готов к труду и обороне».</w:t>
      </w:r>
    </w:p>
    <w:p w:rsidR="00FC2CFB" w:rsidRPr="00854B1F" w:rsidRDefault="00FC2CFB" w:rsidP="00FC2CF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3114"/>
        <w:gridCol w:w="6095"/>
        <w:gridCol w:w="1985"/>
        <w:gridCol w:w="3402"/>
      </w:tblGrid>
      <w:tr w:rsidR="00FC2CFB" w:rsidRPr="00854B1F" w:rsidTr="00EE1F47">
        <w:trPr>
          <w:trHeight w:val="35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исполнение</w:t>
            </w:r>
          </w:p>
        </w:tc>
      </w:tr>
      <w:tr w:rsidR="00FC2CFB" w:rsidRPr="00854B1F" w:rsidTr="00EE1F47">
        <w:trPr>
          <w:trHeight w:val="187"/>
        </w:trPr>
        <w:tc>
          <w:tcPr>
            <w:tcW w:w="14596" w:type="dxa"/>
            <w:gridSpan w:val="4"/>
            <w:vAlign w:val="center"/>
          </w:tcPr>
          <w:p w:rsidR="00FC2CFB" w:rsidRPr="00854B1F" w:rsidRDefault="00FC2CFB" w:rsidP="00A93B3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деятельность</w:t>
            </w:r>
          </w:p>
        </w:tc>
      </w:tr>
      <w:tr w:rsidR="00FC2CFB" w:rsidRPr="00854B1F" w:rsidTr="00EE1F47">
        <w:trPr>
          <w:trHeight w:val="895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Выбор лидеров ШСК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подбор состава ШСК;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985" w:type="dxa"/>
            <w:vAlign w:val="center"/>
          </w:tcPr>
          <w:p w:rsidR="00FC2CFB" w:rsidRPr="00854B1F" w:rsidRDefault="005E6A49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2023</w:t>
            </w:r>
            <w:r w:rsidR="00FC2CFB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Рук.ШСК</w:t>
            </w:r>
            <w:proofErr w:type="spellEnd"/>
          </w:p>
        </w:tc>
      </w:tr>
      <w:tr w:rsidR="00FC2CFB" w:rsidRPr="00854B1F" w:rsidTr="00EE1F47">
        <w:trPr>
          <w:trHeight w:val="3062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и организация деятельности ШСК</w:t>
            </w:r>
          </w:p>
        </w:tc>
        <w:tc>
          <w:tcPr>
            <w:tcW w:w="6095" w:type="dxa"/>
            <w:vAlign w:val="center"/>
          </w:tcPr>
          <w:p w:rsidR="00FC2CFB" w:rsidRPr="00854B1F" w:rsidRDefault="00EE1F47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FC2CFB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и утвер</w:t>
            </w:r>
            <w:r w:rsidR="005E6A49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ждение планов работы ШСК на 2023-2024</w:t>
            </w:r>
            <w:r w:rsidR="00FC2CFB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уч. год (план работы ШСК, план спортивно массовых мероприятий);                      - составление расписания работы ШСК (общее расписание, индивидуальное расписание педагогов и специалистов ШСК);                                                         </w:t>
            </w:r>
          </w:p>
        </w:tc>
        <w:tc>
          <w:tcPr>
            <w:tcW w:w="1985" w:type="dxa"/>
            <w:vAlign w:val="center"/>
          </w:tcPr>
          <w:p w:rsidR="00FC2CFB" w:rsidRPr="00854B1F" w:rsidRDefault="005E6A49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2023</w:t>
            </w:r>
            <w:r w:rsidR="00FC2CFB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 Руководитель ШСК</w:t>
            </w:r>
          </w:p>
        </w:tc>
      </w:tr>
      <w:tr w:rsidR="00FC2CFB" w:rsidRPr="00854B1F" w:rsidTr="00EE1F47">
        <w:trPr>
          <w:trHeight w:val="131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Создание Совета клуба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разъяснительная работа с ученическими коллективами школы, коллективами спортивных секций;                                  </w:t>
            </w:r>
          </w:p>
        </w:tc>
        <w:tc>
          <w:tcPr>
            <w:tcW w:w="1985" w:type="dxa"/>
            <w:vAlign w:val="center"/>
          </w:tcPr>
          <w:p w:rsidR="00FC2CFB" w:rsidRPr="00854B1F" w:rsidRDefault="005E6A49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2023</w:t>
            </w:r>
            <w:r w:rsidR="00FC2CFB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уч. Год.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ШСК, учителя физкультуры </w:t>
            </w:r>
          </w:p>
        </w:tc>
      </w:tr>
      <w:tr w:rsidR="00FC2CFB" w:rsidRPr="00854B1F" w:rsidTr="00EE1F47">
        <w:trPr>
          <w:trHeight w:val="94"/>
        </w:trPr>
        <w:tc>
          <w:tcPr>
            <w:tcW w:w="14596" w:type="dxa"/>
            <w:gridSpan w:val="4"/>
            <w:vAlign w:val="center"/>
          </w:tcPr>
          <w:p w:rsidR="00FC2CFB" w:rsidRPr="00854B1F" w:rsidRDefault="00FC2CFB" w:rsidP="00A93B3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деятельность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5E6A4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Разработка, согласование программ </w:t>
            </w:r>
            <w:r w:rsidR="005E6A49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 деятельности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детей физкультурно-спортивной направленности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анализ имеющихся программ ДО; - выявление круга интересов учащихся ОУ; - написание программ ДО.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 года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 Руководитель ШСК, учителя физкультуры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методических мероприятий с целью обмена опытом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5E6A4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участие в методических объединениях педагогов (на уровне района);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участие в семинарах, круглых столах и других формах обмена опытом.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учебного года по плану, по индивидуальному плану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ШСК, учителя физкультуры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конкурсах разного уровня - районных, региональных, федеральных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поиск интересных вариантов конкурсной деятельности;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подготовка к соревнованиям, состязаниям;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непосредственное участие в соревнованиях;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подведение итогов.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теч</w:t>
            </w:r>
            <w:proofErr w:type="spellEnd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. уч. года по плану и годовому плану ОО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FC2C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ШСК.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смотров спортивных коллективов школы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выбор темы смотра; подготовка и оформление эмблем и девизов спортивных коллективов - классов;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проведение выставки эмблем;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анализ проведения.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  <w:r w:rsidR="005E6A49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май 2024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ШСК, Учителя физкультуры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Связь с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социальными партнерами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 района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Руководитель ШСК, </w:t>
            </w:r>
          </w:p>
        </w:tc>
      </w:tr>
      <w:tr w:rsidR="00FC2CFB" w:rsidRPr="00854B1F" w:rsidTr="00EE1F47">
        <w:trPr>
          <w:trHeight w:val="718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Связь со школами района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обмен информацией с другими ОО, работающих в рамках физкультурно-спортивной направленности;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проведение совместных мероприятий.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ШСК, учителя физкультуры</w:t>
            </w: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контроля над работой ШСК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документации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учебного года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Зам.дир</w:t>
            </w:r>
            <w:proofErr w:type="spellEnd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. по УВР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94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ведения отчетной документации 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специалистами, работающими в ШСК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 проверка планов специалистов; - проверка ведения журналов педагогами ДО.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течении учебного года 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 плану контроля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Руководитель ШСК.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2259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Проведение спортивных праздников, спортивных акций, смотров.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подготовка спортивно-массовых мероприятий (разработка сценариев и плана подготовки);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обеспечение участия учащихся в спортивно-массовых мероприятиях;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проведения мероприятия; 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- анализ мероприятия.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учебного года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ШСК, Учителя физкультуры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1039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списков учащи</w:t>
            </w:r>
            <w:r w:rsidR="00EE1F47"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хся допущенные к сдаче норм ГТО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формирование списков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издание приказа по сдаче норм ГТО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ШСК, мед. работник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1210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информационного стенд по ВФСК ГТО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информирование всех участников образовательного процесса о мероприятиях по ВФСК «Готов к труду и обороне» (ГТО)</w:t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ШСК.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45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на сайте школы специального раздела, содержащий информацию ВФСК ГТО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-нормативные документы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-положение о ВФСК ГТО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-материалы, отражающие ход сдачи нормативов, рекорды, разрядные нормы по видам спорта, таблицы оценки результатов соревнований, фотоматериалы. 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отв. за сайт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2CFB" w:rsidRPr="00854B1F" w:rsidTr="00EE1F47">
        <w:trPr>
          <w:trHeight w:val="1942"/>
        </w:trPr>
        <w:tc>
          <w:tcPr>
            <w:tcW w:w="3114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Подготовить рабочую документацию по фиксированию результатов сдачи нормативов ГТО</w:t>
            </w:r>
          </w:p>
        </w:tc>
        <w:tc>
          <w:tcPr>
            <w:tcW w:w="6095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протоколы физической подготовленности,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учебные нормативы по усвоению навыков, умений развитию двигательных качеств,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- результаты (мониторинг)</w:t>
            </w: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985" w:type="dxa"/>
            <w:vAlign w:val="center"/>
          </w:tcPr>
          <w:p w:rsidR="00FC2CFB" w:rsidRPr="00854B1F" w:rsidRDefault="00FC2CFB" w:rsidP="00A93B36">
            <w:pPr>
              <w:rPr>
                <w:rFonts w:ascii="Times New Roman" w:hAnsi="Times New Roman" w:cs="Times New Roman"/>
                <w:b/>
                <w:lang w:eastAsia="en-US"/>
              </w:rPr>
            </w:pPr>
            <w:r w:rsidRPr="00854B1F">
              <w:rPr>
                <w:rFonts w:ascii="Times New Roman" w:hAnsi="Times New Roman" w:cs="Times New Roman"/>
                <w:b/>
                <w:lang w:eastAsia="en-US"/>
              </w:rPr>
              <w:t>В течение года</w:t>
            </w:r>
          </w:p>
        </w:tc>
        <w:tc>
          <w:tcPr>
            <w:tcW w:w="3402" w:type="dxa"/>
            <w:vAlign w:val="center"/>
          </w:tcPr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зам. </w:t>
            </w:r>
            <w:proofErr w:type="spellStart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УВР,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 ШСК. </w:t>
            </w:r>
          </w:p>
          <w:p w:rsidR="00FC2CFB" w:rsidRPr="00854B1F" w:rsidRDefault="00FC2CFB" w:rsidP="00A93B3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2ED6" w:rsidRPr="00854B1F" w:rsidRDefault="00B12ED6" w:rsidP="00B12E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01E10" w:rsidRPr="00854B1F" w:rsidRDefault="00901E10" w:rsidP="00B12E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E10" w:rsidRPr="00854B1F" w:rsidRDefault="00901E10" w:rsidP="00B12E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E10" w:rsidRDefault="00901E10" w:rsidP="00B12E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E10" w:rsidRDefault="00901E10" w:rsidP="00EE1F4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01E10" w:rsidRPr="00EE1F47" w:rsidRDefault="00901E10" w:rsidP="00B12ED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901E10" w:rsidRPr="00EE1F47" w:rsidRDefault="00EE1F47" w:rsidP="00EE1F4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Утверждено.</w:t>
      </w:r>
    </w:p>
    <w:p w:rsidR="00EE1F47" w:rsidRPr="00EE1F47" w:rsidRDefault="00EE1F47" w:rsidP="00EE1F4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>Руководитель ШСК «</w:t>
      </w:r>
      <w:proofErr w:type="spellStart"/>
      <w:r w:rsidRPr="00EE1F47">
        <w:rPr>
          <w:rFonts w:ascii="Times New Roman" w:hAnsi="Times New Roman" w:cs="Times New Roman"/>
          <w:sz w:val="24"/>
          <w:szCs w:val="24"/>
        </w:rPr>
        <w:t>Намский</w:t>
      </w:r>
      <w:proofErr w:type="spellEnd"/>
      <w:r w:rsidRPr="00EE1F47">
        <w:rPr>
          <w:rFonts w:ascii="Times New Roman" w:hAnsi="Times New Roman" w:cs="Times New Roman"/>
          <w:sz w:val="24"/>
          <w:szCs w:val="24"/>
        </w:rPr>
        <w:t xml:space="preserve">»                   </w:t>
      </w:r>
      <w:proofErr w:type="spellStart"/>
      <w:r w:rsidRPr="00EE1F47">
        <w:rPr>
          <w:rFonts w:ascii="Times New Roman" w:hAnsi="Times New Roman" w:cs="Times New Roman"/>
          <w:sz w:val="24"/>
          <w:szCs w:val="24"/>
        </w:rPr>
        <w:t>Пестерев</w:t>
      </w:r>
      <w:proofErr w:type="spellEnd"/>
      <w:r w:rsidRPr="00EE1F47">
        <w:rPr>
          <w:rFonts w:ascii="Times New Roman" w:hAnsi="Times New Roman" w:cs="Times New Roman"/>
          <w:sz w:val="24"/>
          <w:szCs w:val="24"/>
        </w:rPr>
        <w:t xml:space="preserve"> А.П.</w:t>
      </w:r>
    </w:p>
    <w:p w:rsidR="00901E10" w:rsidRPr="00EE1F47" w:rsidRDefault="00901E10" w:rsidP="00901E1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B12ED6" w:rsidRPr="00EE1F47" w:rsidRDefault="00B12ED6" w:rsidP="00B12ED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>План</w:t>
      </w:r>
      <w:r w:rsidR="00901E10" w:rsidRPr="00EE1F47">
        <w:rPr>
          <w:rFonts w:ascii="Times New Roman" w:hAnsi="Times New Roman" w:cs="Times New Roman"/>
          <w:sz w:val="24"/>
          <w:szCs w:val="24"/>
        </w:rPr>
        <w:t xml:space="preserve"> (расписание)</w:t>
      </w:r>
      <w:r w:rsidRPr="00EE1F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ED6" w:rsidRPr="00EE1F47" w:rsidRDefault="00B12ED6" w:rsidP="00B12ED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>физкультурно-оздоровительных и спортивно-массовых мероприятий</w:t>
      </w:r>
    </w:p>
    <w:p w:rsidR="00B12ED6" w:rsidRPr="00EE1F47" w:rsidRDefault="005E6A49" w:rsidP="00B12ED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E1F47">
        <w:rPr>
          <w:rFonts w:ascii="Times New Roman" w:hAnsi="Times New Roman" w:cs="Times New Roman"/>
          <w:sz w:val="24"/>
          <w:szCs w:val="24"/>
        </w:rPr>
        <w:t>на 2023 - 2024</w:t>
      </w:r>
      <w:r w:rsidR="00B12ED6" w:rsidRPr="00EE1F47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B12ED6" w:rsidRPr="00EE1F47" w:rsidRDefault="00B12ED6" w:rsidP="00B12ED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283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126"/>
        <w:gridCol w:w="5528"/>
      </w:tblGrid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5E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учащихся общеобразовательных учреждений </w:t>
            </w:r>
            <w:proofErr w:type="spellStart"/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>Корткеросского</w:t>
            </w:r>
            <w:proofErr w:type="spellEnd"/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В течение года                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физкультуры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D6" w:rsidRPr="00EE1F47" w:rsidRDefault="00B12ED6" w:rsidP="00A93B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Беседы, посвященные ЗОЖ</w:t>
            </w:r>
          </w:p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В течение года                  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5E6A49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B12ED6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спортивных секций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В течение года, по расписанию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 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5E6A49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Проведение осеннего кросса, 1-5</w:t>
            </w:r>
            <w:r w:rsidR="00B12ED6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Декада физкультуры и 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(по плану)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Учител</w:t>
            </w:r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я физкультуры, </w:t>
            </w:r>
            <w:proofErr w:type="spellStart"/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Общешкольные соревнования по пионерболу 1-2; 3-4-5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D6" w:rsidRPr="00EE1F47" w:rsidRDefault="00B12ED6" w:rsidP="00A93B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Общешкольные соревнования по мини -</w:t>
            </w:r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футболу1-4; 5</w:t>
            </w: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r w:rsidR="005E6A49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по баскетболу для учащихся 4-5</w:t>
            </w: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ноябрь- декабрь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Общешкольные соревнования по пионерболу</w:t>
            </w:r>
          </w:p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1-2; 3-5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5E6A49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Лыжный кросс для учащихся 1-5</w:t>
            </w:r>
            <w:r w:rsidR="00B12ED6"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Весенний кросс «В з</w:t>
            </w:r>
            <w:r w:rsidR="005E6A49"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доровом теле здоровый дух». 1-5</w:t>
            </w: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Учителя физкультуры, </w:t>
            </w:r>
            <w:proofErr w:type="spellStart"/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кл.рук</w:t>
            </w:r>
            <w:proofErr w:type="spellEnd"/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социально-значимой деятельности в летний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D6" w:rsidRPr="00EE1F47" w:rsidRDefault="00B12ED6" w:rsidP="00A93B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июнь-август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5E6A49" w:rsidP="00A93B36">
            <w:pPr>
              <w:rPr>
                <w:rFonts w:ascii="Times New Roman" w:hAnsi="Times New Roman" w:cs="Times New Roman"/>
                <w:b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B12ED6"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чителя физкультуры, </w:t>
            </w:r>
            <w:proofErr w:type="spellStart"/>
            <w:r w:rsidR="00B12ED6"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кл.рук</w:t>
            </w:r>
            <w:proofErr w:type="spellEnd"/>
          </w:p>
        </w:tc>
      </w:tr>
      <w:tr w:rsidR="00B12ED6" w:rsidRPr="00EE1F47" w:rsidTr="00A93B3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спортивно-массовой работы в лагере дневного пребывания детей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B12ED6" w:rsidP="00A93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ED6" w:rsidRPr="00EE1F47" w:rsidRDefault="005E6A49" w:rsidP="00A93B36">
            <w:pPr>
              <w:rPr>
                <w:rFonts w:ascii="Times New Roman" w:hAnsi="Times New Roman" w:cs="Times New Roman"/>
                <w:b/>
              </w:rPr>
            </w:pPr>
            <w:r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B12ED6"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ачальник лагеря, учителя физкультуры, </w:t>
            </w:r>
            <w:proofErr w:type="spellStart"/>
            <w:r w:rsidR="00B12ED6" w:rsidRPr="00EE1F47">
              <w:rPr>
                <w:rFonts w:ascii="Times New Roman" w:hAnsi="Times New Roman" w:cs="Times New Roman"/>
                <w:b/>
                <w:sz w:val="24"/>
                <w:szCs w:val="24"/>
              </w:rPr>
              <w:t>кл.рук</w:t>
            </w:r>
            <w:proofErr w:type="spellEnd"/>
          </w:p>
        </w:tc>
      </w:tr>
    </w:tbl>
    <w:p w:rsidR="00B12ED6" w:rsidRPr="00EE1F47" w:rsidRDefault="00B12ED6" w:rsidP="00B12E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12ED6" w:rsidRPr="00EE1F47" w:rsidRDefault="00B12ED6" w:rsidP="00B12E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1F47">
        <w:rPr>
          <w:rFonts w:ascii="Times New Roman" w:hAnsi="Times New Roman" w:cs="Times New Roman"/>
          <w:b/>
          <w:sz w:val="24"/>
          <w:szCs w:val="24"/>
        </w:rPr>
        <w:t> </w:t>
      </w:r>
    </w:p>
    <w:p w:rsidR="00D76CD9" w:rsidRPr="00EE1F47" w:rsidRDefault="002E6531" w:rsidP="00B12ED6">
      <w:pPr>
        <w:rPr>
          <w:b/>
        </w:rPr>
      </w:pPr>
      <w:r w:rsidRPr="00EE1F4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12ED6" w:rsidRPr="00EE1F47">
        <w:rPr>
          <w:rFonts w:ascii="Times New Roman" w:hAnsi="Times New Roman" w:cs="Times New Roman"/>
          <w:b/>
          <w:sz w:val="24"/>
          <w:szCs w:val="24"/>
        </w:rPr>
        <w:br/>
      </w:r>
    </w:p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p w:rsidR="00B12ED6" w:rsidRPr="00EE1F47" w:rsidRDefault="00B12ED6"/>
    <w:sectPr w:rsidR="00B12ED6" w:rsidRPr="00EE1F47" w:rsidSect="00EE1F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14F"/>
    <w:rsid w:val="000058E6"/>
    <w:rsid w:val="000C4D17"/>
    <w:rsid w:val="0026114F"/>
    <w:rsid w:val="002E6531"/>
    <w:rsid w:val="005E6A49"/>
    <w:rsid w:val="007D4E1B"/>
    <w:rsid w:val="00854B1F"/>
    <w:rsid w:val="00901E10"/>
    <w:rsid w:val="00B12ED6"/>
    <w:rsid w:val="00B44BDF"/>
    <w:rsid w:val="00EE1F47"/>
    <w:rsid w:val="00FC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C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C2CF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FC2CFB"/>
  </w:style>
  <w:style w:type="paragraph" w:styleId="a6">
    <w:name w:val="Balloon Text"/>
    <w:basedOn w:val="a"/>
    <w:link w:val="a7"/>
    <w:uiPriority w:val="99"/>
    <w:semiHidden/>
    <w:unhideWhenUsed/>
    <w:rsid w:val="00901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1E10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C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C2CF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FC2CFB"/>
  </w:style>
  <w:style w:type="paragraph" w:styleId="a6">
    <w:name w:val="Balloon Text"/>
    <w:basedOn w:val="a"/>
    <w:link w:val="a7"/>
    <w:uiPriority w:val="99"/>
    <w:semiHidden/>
    <w:unhideWhenUsed/>
    <w:rsid w:val="00901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1E1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7</cp:revision>
  <cp:lastPrinted>2023-10-12T16:52:00Z</cp:lastPrinted>
  <dcterms:created xsi:type="dcterms:W3CDTF">2022-11-23T09:23:00Z</dcterms:created>
  <dcterms:modified xsi:type="dcterms:W3CDTF">2023-10-13T08:25:00Z</dcterms:modified>
</cp:coreProperties>
</file>